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05334" w14:textId="6CCC2C28" w:rsidR="006A43C1" w:rsidRPr="005638B1" w:rsidRDefault="001B2E4E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C6DABD" wp14:editId="35A33C61">
                <wp:simplePos x="0" y="0"/>
                <wp:positionH relativeFrom="column">
                  <wp:posOffset>-569595</wp:posOffset>
                </wp:positionH>
                <wp:positionV relativeFrom="paragraph">
                  <wp:posOffset>415290</wp:posOffset>
                </wp:positionV>
                <wp:extent cx="6866255" cy="2225040"/>
                <wp:effectExtent l="0" t="0" r="10795" b="2286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22504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12463" w14:textId="43EE6B9E" w:rsidR="00981000" w:rsidRPr="00981000" w:rsidRDefault="00981000" w:rsidP="0098100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marks</w:t>
                            </w:r>
                            <w:r w:rsidRPr="00981000">
                              <w:rPr>
                                <w:rFonts w:ascii="Andika" w:hAnsi="Andika" w:cs="Andika"/>
                              </w:rPr>
                              <w:t xml:space="preserve"> are used at the end of sentences to indicate that a question is being asked. </w:t>
                            </w:r>
                          </w:p>
                          <w:p w14:paraId="6A67CC9B" w14:textId="77777777" w:rsidR="00981000" w:rsidRDefault="00981000" w:rsidP="00981000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1C76659" w14:textId="70901722" w:rsidR="00981000" w:rsidRPr="00981000" w:rsidRDefault="00981000" w:rsidP="009810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Where are you going?</w:t>
                            </w:r>
                          </w:p>
                          <w:p w14:paraId="29AE18B5" w14:textId="6689E138" w:rsidR="00981000" w:rsidRPr="00981000" w:rsidRDefault="00981000" w:rsidP="009810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Why not?</w:t>
                            </w:r>
                          </w:p>
                          <w:p w14:paraId="16F6B052" w14:textId="48326B28" w:rsidR="00981000" w:rsidRPr="00981000" w:rsidRDefault="00981000" w:rsidP="0098100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Can you explain that further?</w:t>
                            </w:r>
                          </w:p>
                          <w:p w14:paraId="248547E1" w14:textId="10D70818" w:rsidR="001B2E4E" w:rsidRPr="00981000" w:rsidRDefault="00981000" w:rsidP="0098100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Using question marks correctly helps make it clear that you're asking a question and seeking a response.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6DABD" id="Text Box 1" o:spid="_x0000_s1026" style="position:absolute;left:0;text-align:left;margin-left:-44.85pt;margin-top:32.7pt;width:540.65pt;height:17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" fillcolor="white [3201]" strokeweight=".5pt">
                <v:textbox>
                  <w:txbxContent>
                    <w:p w14:paraId="65012463" w14:textId="43EE6B9E" w:rsidR="00981000" w:rsidRPr="00981000" w:rsidRDefault="00981000" w:rsidP="00981000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  <w:b/>
                          <w:bCs/>
                        </w:rPr>
                        <w:t>Question marks</w:t>
                      </w:r>
                      <w:r w:rsidRPr="00981000">
                        <w:rPr>
                          <w:rFonts w:ascii="Andika" w:hAnsi="Andika" w:cs="Andika"/>
                        </w:rPr>
                        <w:t xml:space="preserve"> are used at the end of sentences to indicate that a question is being asked. </w:t>
                      </w:r>
                    </w:p>
                    <w:p w14:paraId="6A67CC9B" w14:textId="77777777" w:rsidR="00981000" w:rsidRDefault="00981000" w:rsidP="00981000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11C76659" w14:textId="70901722" w:rsidR="00981000" w:rsidRPr="00981000" w:rsidRDefault="00981000" w:rsidP="009810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Where are you going?</w:t>
                      </w:r>
                    </w:p>
                    <w:p w14:paraId="29AE18B5" w14:textId="6689E138" w:rsidR="00981000" w:rsidRPr="00981000" w:rsidRDefault="00981000" w:rsidP="009810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Why not?</w:t>
                      </w:r>
                    </w:p>
                    <w:p w14:paraId="16F6B052" w14:textId="48326B28" w:rsidR="00981000" w:rsidRPr="00981000" w:rsidRDefault="00981000" w:rsidP="0098100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Can you explain that further?</w:t>
                      </w:r>
                    </w:p>
                    <w:p w14:paraId="248547E1" w14:textId="10D70818" w:rsidR="001B2E4E" w:rsidRPr="00981000" w:rsidRDefault="00981000" w:rsidP="00981000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Using question marks correctly helps make it clear that you're asking a question and seeking a response.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A43C1" w:rsidRPr="005638B1">
        <w:rPr>
          <w:rFonts w:ascii="Andika" w:hAnsi="Andika" w:cs="Andika"/>
          <w:b/>
          <w:bCs/>
          <w:noProof/>
          <w:sz w:val="24"/>
          <w:szCs w:val="24"/>
        </w:rPr>
        <w:t>Question marks.</w:t>
      </w:r>
      <w:r w:rsidR="006A43C1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6A43C1" w:rsidRPr="005638B1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6A43C1">
        <w:rPr>
          <w:rFonts w:ascii="Andika" w:hAnsi="Andika" w:cs="Andika"/>
          <w:noProof/>
          <w:sz w:val="20"/>
          <w:szCs w:val="16"/>
        </w:rPr>
        <w:t>sentnce that should have a question mark</w:t>
      </w:r>
      <w:r w:rsidR="006A43C1" w:rsidRPr="005638B1">
        <w:rPr>
          <w:rFonts w:ascii="Andika" w:hAnsi="Andika" w:cs="Andika"/>
          <w:noProof/>
          <w:sz w:val="20"/>
          <w:szCs w:val="16"/>
        </w:rPr>
        <w:t>.</w:t>
      </w:r>
    </w:p>
    <w:p w14:paraId="2884DE9D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My dad likes to cook</w:t>
      </w:r>
      <w:r w:rsidRPr="005638B1">
        <w:rPr>
          <w:rFonts w:ascii="Andika" w:hAnsi="Andika" w:cs="Andika"/>
          <w:noProof/>
          <w:color w:val="00B050"/>
        </w:rPr>
        <w:br/>
        <w:t>2. What did you say</w:t>
      </w:r>
      <w:r w:rsidRPr="005638B1">
        <w:rPr>
          <w:rFonts w:ascii="Andika" w:hAnsi="Andika" w:cs="Andika"/>
          <w:noProof/>
          <w:color w:val="00B050"/>
        </w:rPr>
        <w:br/>
        <w:t>3. Watch out</w:t>
      </w:r>
      <w:r w:rsidRPr="005638B1">
        <w:rPr>
          <w:rFonts w:ascii="Andika" w:hAnsi="Andika" w:cs="Andika"/>
          <w:noProof/>
          <w:color w:val="00B050"/>
        </w:rPr>
        <w:br/>
        <w:t>4.The cat sat on the mat</w:t>
      </w:r>
    </w:p>
    <w:p w14:paraId="0C5CF618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Stop</w:t>
      </w:r>
      <w:r w:rsidRPr="005638B1">
        <w:rPr>
          <w:rFonts w:ascii="Andika" w:hAnsi="Andika" w:cs="Andika"/>
          <w:noProof/>
          <w:color w:val="00B050"/>
        </w:rPr>
        <w:br/>
        <w:t>2. My dad likes to cook</w:t>
      </w:r>
      <w:r w:rsidRPr="005638B1">
        <w:rPr>
          <w:rFonts w:ascii="Andika" w:hAnsi="Andika" w:cs="Andika"/>
          <w:noProof/>
          <w:color w:val="00B050"/>
        </w:rPr>
        <w:br/>
        <w:t>3. We can put it in the bin</w:t>
      </w:r>
      <w:r w:rsidRPr="005638B1">
        <w:rPr>
          <w:rFonts w:ascii="Andika" w:hAnsi="Andika" w:cs="Andika"/>
          <w:noProof/>
          <w:color w:val="00B050"/>
        </w:rPr>
        <w:br/>
        <w:t>4.Why did you do that</w:t>
      </w:r>
    </w:p>
    <w:p w14:paraId="6559AE04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How does it work</w:t>
      </w:r>
      <w:r w:rsidRPr="005638B1">
        <w:rPr>
          <w:rFonts w:ascii="Andika" w:hAnsi="Andika" w:cs="Andika"/>
          <w:noProof/>
          <w:color w:val="00B050"/>
        </w:rPr>
        <w:br/>
        <w:t>2. I have won the lottery</w:t>
      </w:r>
      <w:r w:rsidRPr="005638B1">
        <w:rPr>
          <w:rFonts w:ascii="Andika" w:hAnsi="Andika" w:cs="Andika"/>
          <w:noProof/>
          <w:color w:val="00B050"/>
        </w:rPr>
        <w:br/>
        <w:t>3. We can put it in the bin</w:t>
      </w:r>
      <w:r w:rsidRPr="005638B1">
        <w:rPr>
          <w:rFonts w:ascii="Andika" w:hAnsi="Andika" w:cs="Andika"/>
          <w:noProof/>
          <w:color w:val="00B050"/>
        </w:rPr>
        <w:br/>
        <w:t>4.The girl dug in the soil</w:t>
      </w:r>
    </w:p>
    <w:p w14:paraId="3C75AB3E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Where are you going</w:t>
      </w:r>
      <w:r w:rsidRPr="005638B1">
        <w:rPr>
          <w:rFonts w:ascii="Andika" w:hAnsi="Andika" w:cs="Andika"/>
          <w:noProof/>
          <w:color w:val="00B050"/>
        </w:rPr>
        <w:br/>
        <w:t>2. Fire</w:t>
      </w:r>
      <w:r w:rsidRPr="005638B1">
        <w:rPr>
          <w:rFonts w:ascii="Andika" w:hAnsi="Andika" w:cs="Andika"/>
          <w:noProof/>
          <w:color w:val="00B050"/>
        </w:rPr>
        <w:br/>
        <w:t>3. The girl dug in the soil</w:t>
      </w:r>
      <w:r w:rsidRPr="005638B1">
        <w:rPr>
          <w:rFonts w:ascii="Andika" w:hAnsi="Andika" w:cs="Andika"/>
          <w:noProof/>
          <w:color w:val="00B050"/>
        </w:rPr>
        <w:br/>
        <w:t>4. The house is very big</w:t>
      </w:r>
    </w:p>
    <w:p w14:paraId="0937308F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Stop writing on the walls</w:t>
      </w:r>
      <w:r w:rsidRPr="005638B1">
        <w:rPr>
          <w:rFonts w:ascii="Andika" w:hAnsi="Andika" w:cs="Andika"/>
          <w:noProof/>
          <w:color w:val="00B050"/>
        </w:rPr>
        <w:br/>
        <w:t>2. The house is very big</w:t>
      </w:r>
      <w:r w:rsidRPr="005638B1">
        <w:rPr>
          <w:rFonts w:ascii="Andika" w:hAnsi="Andika" w:cs="Andika"/>
          <w:noProof/>
          <w:color w:val="00B050"/>
        </w:rPr>
        <w:br/>
        <w:t>3. I like rabbits</w:t>
      </w:r>
      <w:r w:rsidRPr="005638B1">
        <w:rPr>
          <w:rFonts w:ascii="Andika" w:hAnsi="Andika" w:cs="Andika"/>
          <w:noProof/>
          <w:color w:val="00B050"/>
        </w:rPr>
        <w:br/>
        <w:t>4. What is over there</w:t>
      </w:r>
    </w:p>
    <w:p w14:paraId="254E98EB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I want him to stop</w:t>
      </w:r>
      <w:r w:rsidRPr="005638B1">
        <w:rPr>
          <w:rFonts w:ascii="Andika" w:hAnsi="Andika" w:cs="Andika"/>
          <w:noProof/>
          <w:color w:val="00B050"/>
        </w:rPr>
        <w:br/>
        <w:t>2. I like rabbits</w:t>
      </w:r>
      <w:r w:rsidRPr="005638B1">
        <w:rPr>
          <w:rFonts w:ascii="Andika" w:hAnsi="Andika" w:cs="Andika"/>
          <w:noProof/>
          <w:color w:val="00B050"/>
        </w:rPr>
        <w:br/>
        <w:t>3. Barry is good at catching</w:t>
      </w:r>
      <w:r w:rsidRPr="005638B1">
        <w:rPr>
          <w:rFonts w:ascii="Andika" w:hAnsi="Andika" w:cs="Andika"/>
          <w:noProof/>
          <w:color w:val="00B050"/>
        </w:rPr>
        <w:br/>
        <w:t>4. Why did that happen</w:t>
      </w:r>
    </w:p>
    <w:p w14:paraId="534D4756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Jenny jumps when it thunders</w:t>
      </w:r>
      <w:r w:rsidRPr="005638B1">
        <w:rPr>
          <w:rFonts w:ascii="Andika" w:hAnsi="Andika" w:cs="Andika"/>
          <w:noProof/>
          <w:color w:val="00B050"/>
        </w:rPr>
        <w:br/>
        <w:t>2. Who threw this</w:t>
      </w:r>
      <w:r w:rsidRPr="005638B1">
        <w:rPr>
          <w:rFonts w:ascii="Andika" w:hAnsi="Andika" w:cs="Andika"/>
          <w:noProof/>
          <w:color w:val="00B050"/>
        </w:rPr>
        <w:br/>
        <w:t>3. There has been an accident</w:t>
      </w:r>
      <w:r w:rsidRPr="005638B1">
        <w:rPr>
          <w:rFonts w:ascii="Andika" w:hAnsi="Andika" w:cs="Andika"/>
          <w:noProof/>
          <w:color w:val="00B050"/>
        </w:rPr>
        <w:br/>
        <w:t>4. Barry is good at catching</w:t>
      </w:r>
    </w:p>
    <w:p w14:paraId="56B69185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How do you get there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It is too hot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3. Jenny jumps when it thunders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My mum thanks the driver</w:t>
      </w:r>
    </w:p>
    <w:p w14:paraId="34F98F02" w14:textId="77777777" w:rsidR="006A43C1" w:rsidRPr="00FA70DC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My brother made a cake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Where did you last see it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3. That hurts a lot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My mum thanks the driver</w:t>
      </w:r>
    </w:p>
    <w:p w14:paraId="64F00495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The girl dug in the soil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What does it do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3. I won the competition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My brother made a cake</w:t>
      </w:r>
    </w:p>
    <w:p w14:paraId="66ECC58F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The girl dug in the soil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The boy came home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3. Why did they win the game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Get off my lawn</w:t>
      </w:r>
    </w:p>
    <w:p w14:paraId="2463DB56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What do you do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 xml:space="preserve">2. It is my pen 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 xml:space="preserve">3. It's my favourite type of fruit 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It's not my sandwich</w:t>
      </w:r>
    </w:p>
    <w:p w14:paraId="25E24AA9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It is your pen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In this house</w:t>
      </w:r>
      <w:r>
        <w:rPr>
          <w:rFonts w:ascii="Andika" w:hAnsi="Andika" w:cs="Andika"/>
          <w:noProof/>
          <w:color w:val="00B050"/>
        </w:rPr>
        <w:t>,</w:t>
      </w:r>
      <w:r w:rsidRPr="005638B1">
        <w:rPr>
          <w:rFonts w:ascii="Andika" w:hAnsi="Andika" w:cs="Andika"/>
          <w:noProof/>
          <w:color w:val="00B050"/>
        </w:rPr>
        <w:t xml:space="preserve"> there is a tiger 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lastRenderedPageBreak/>
        <w:t xml:space="preserve">3. The telephone rang 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Why are you studying grammar</w:t>
      </w:r>
    </w:p>
    <w:p w14:paraId="7556F5C1" w14:textId="77777777" w:rsidR="006A43C1" w:rsidRPr="005638B1" w:rsidRDefault="006A43C1" w:rsidP="006A43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Please select the sentence that should end in a question mark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  <w:color w:val="00B050"/>
        </w:rPr>
        <w:t>1. On the table I found a potato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2. What is your name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3. I went for a walk yesterday</w:t>
      </w:r>
      <w:r>
        <w:rPr>
          <w:rFonts w:ascii="Andika" w:hAnsi="Andika" w:cs="Andika"/>
          <w:noProof/>
          <w:color w:val="00B050"/>
        </w:rPr>
        <w:br/>
      </w:r>
      <w:r w:rsidRPr="005638B1">
        <w:rPr>
          <w:rFonts w:ascii="Andika" w:hAnsi="Andika" w:cs="Andika"/>
          <w:noProof/>
          <w:color w:val="00B050"/>
        </w:rPr>
        <w:t>4.</w:t>
      </w:r>
      <w:r>
        <w:rPr>
          <w:rFonts w:ascii="Andika" w:hAnsi="Andika" w:cs="Andika"/>
          <w:noProof/>
          <w:color w:val="00B050"/>
        </w:rPr>
        <w:t xml:space="preserve"> </w:t>
      </w:r>
      <w:r w:rsidRPr="005638B1">
        <w:rPr>
          <w:rFonts w:ascii="Andika" w:hAnsi="Andika" w:cs="Andika"/>
          <w:noProof/>
          <w:color w:val="00B050"/>
        </w:rPr>
        <w:t>I want cheese on my pizza</w:t>
      </w:r>
    </w:p>
    <w:p w14:paraId="30EEEBBB" w14:textId="5D4DB2AE" w:rsidR="00BA279B" w:rsidRPr="006A43C1" w:rsidRDefault="00BA279B" w:rsidP="006A43C1"/>
    <w:sectPr w:rsidR="00BA279B" w:rsidRPr="006A43C1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614DA" w14:textId="77777777" w:rsidR="00C56FE8" w:rsidRDefault="00C56FE8" w:rsidP="00E655A0">
      <w:pPr>
        <w:spacing w:after="0" w:line="240" w:lineRule="auto"/>
      </w:pPr>
      <w:r>
        <w:separator/>
      </w:r>
    </w:p>
  </w:endnote>
  <w:endnote w:type="continuationSeparator" w:id="0">
    <w:p w14:paraId="4DFABFFA" w14:textId="77777777" w:rsidR="00C56FE8" w:rsidRDefault="00C56F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29A3" w14:textId="77777777" w:rsidR="00C56FE8" w:rsidRDefault="00C56FE8" w:rsidP="00E655A0">
      <w:pPr>
        <w:spacing w:after="0" w:line="240" w:lineRule="auto"/>
      </w:pPr>
      <w:r>
        <w:separator/>
      </w:r>
    </w:p>
  </w:footnote>
  <w:footnote w:type="continuationSeparator" w:id="0">
    <w:p w14:paraId="61B5DE7B" w14:textId="77777777" w:rsidR="00C56FE8" w:rsidRDefault="00C56F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698F"/>
    <w:multiLevelType w:val="hybridMultilevel"/>
    <w:tmpl w:val="CFEC4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070806552">
    <w:abstractNumId w:val="1"/>
  </w:num>
  <w:num w:numId="3" w16cid:durableId="1233931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A4831"/>
    <w:rsid w:val="000B69D7"/>
    <w:rsid w:val="000C3A74"/>
    <w:rsid w:val="000E0952"/>
    <w:rsid w:val="000E4114"/>
    <w:rsid w:val="000F53E2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2E4E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1000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43A21"/>
    <w:rsid w:val="00C44A9E"/>
    <w:rsid w:val="00C54452"/>
    <w:rsid w:val="00C56FE8"/>
    <w:rsid w:val="00C73F36"/>
    <w:rsid w:val="00C84DC7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12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2025-03-14T12:25:00Z</dcterms:created>
  <dcterms:modified xsi:type="dcterms:W3CDTF">2025-03-28T10:01:00Z</dcterms:modified>
</cp:coreProperties>
</file>